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D1F0D" w:rsidRDefault="008D1F0D" w:rsidP="008D1F0D">
      <w:proofErr w:type="gramStart"/>
      <w:r>
        <w:t>érintőgombos</w:t>
      </w:r>
      <w:proofErr w:type="gramEnd"/>
      <w:r>
        <w:t xml:space="preserve"> vezérlés</w:t>
      </w:r>
    </w:p>
    <w:p w:rsidR="008D1F0D" w:rsidRDefault="008D1F0D" w:rsidP="008D1F0D">
      <w:r>
        <w:t>R600a hűtőközeg</w:t>
      </w:r>
    </w:p>
    <w:p w:rsidR="008D1F0D" w:rsidRDefault="008D1F0D" w:rsidP="008D1F0D">
      <w:r>
        <w:t>1,8 literes víztartály</w:t>
      </w:r>
    </w:p>
    <w:p w:rsidR="008D1F0D" w:rsidRDefault="008D1F0D" w:rsidP="008D1F0D">
      <w:proofErr w:type="gramStart"/>
      <w:r>
        <w:t>jégkészítési</w:t>
      </w:r>
      <w:proofErr w:type="gramEnd"/>
      <w:r>
        <w:t xml:space="preserve"> idő: 9 perc, 12 kg/nap</w:t>
      </w:r>
    </w:p>
    <w:p w:rsidR="008D1F0D" w:rsidRDefault="008D1F0D" w:rsidP="008D1F0D">
      <w:proofErr w:type="gramStart"/>
      <w:r>
        <w:t>golyó</w:t>
      </w:r>
      <w:proofErr w:type="gramEnd"/>
      <w:r>
        <w:t xml:space="preserve"> formájú jégdarabok</w:t>
      </w:r>
    </w:p>
    <w:p w:rsidR="008D1F0D" w:rsidRDefault="008D1F0D" w:rsidP="008D1F0D">
      <w:proofErr w:type="gramStart"/>
      <w:r>
        <w:t>műanyag</w:t>
      </w:r>
      <w:proofErr w:type="gramEnd"/>
      <w:r>
        <w:t xml:space="preserve"> kiszedő lapát</w:t>
      </w:r>
    </w:p>
    <w:p w:rsidR="00E0687A" w:rsidRPr="00282F7A" w:rsidRDefault="008D1F0D" w:rsidP="008D1F0D">
      <w:r>
        <w:t>120 W teljesítmény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2022-08-31T07:58:00Z</dcterms:created>
  <dcterms:modified xsi:type="dcterms:W3CDTF">2022-08-31T07:58:00Z</dcterms:modified>
</cp:coreProperties>
</file>